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湖南农业微生物菌种保藏管理中心HNACC</w:t>
      </w:r>
    </w:p>
    <w:p>
      <w:pPr>
        <w:jc w:val="center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菌种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提取申请</w:t>
      </w:r>
      <w:r>
        <w:rPr>
          <w:rFonts w:hint="eastAsia" w:asciiTheme="minorEastAsia" w:hAnsiTheme="minorEastAsia" w:eastAsiaTheme="minorEastAsia"/>
          <w:sz w:val="32"/>
          <w:szCs w:val="32"/>
        </w:rPr>
        <w:t>表</w:t>
      </w:r>
    </w:p>
    <w:p>
      <w:pPr>
        <w:snapToGrid w:val="0"/>
        <w:jc w:val="left"/>
        <w:rPr>
          <w:rFonts w:hint="eastAsia" w:eastAsia="仿宋_GB2312"/>
        </w:rPr>
      </w:pPr>
      <w:r>
        <w:rPr>
          <w:rFonts w:hint="eastAsia" w:eastAsia="仿宋_GB2312"/>
        </w:rPr>
        <w:t>地址：湖南省长沙市新开铺路18号    邮政编码：410009    电话：0731-85261037</w:t>
      </w:r>
    </w:p>
    <w:p>
      <w:pPr>
        <w:snapToGrid w:val="0"/>
        <w:jc w:val="left"/>
        <w:rPr>
          <w:b/>
          <w:szCs w:val="21"/>
        </w:rPr>
      </w:pPr>
      <w:r>
        <w:rPr>
          <w:rFonts w:hint="eastAsia" w:eastAsia="仿宋_GB2312"/>
        </w:rPr>
        <w:t>网址：www.hnacc.org.cn    电子信箱：hnacc@hnwyy.cn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rPr>
          <w:rFonts w:hint="default" w:eastAsia="宋体"/>
          <w:b/>
          <w:szCs w:val="21"/>
          <w:lang w:val="en-US" w:eastAsia="zh-CN"/>
        </w:rPr>
      </w:pPr>
    </w:p>
    <w:tbl>
      <w:tblPr>
        <w:tblW w:w="10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41"/>
        <w:gridCol w:w="1152"/>
        <w:gridCol w:w="570"/>
        <w:gridCol w:w="1383"/>
        <w:gridCol w:w="1692"/>
        <w:gridCol w:w="1245"/>
        <w:gridCol w:w="169"/>
        <w:gridCol w:w="1184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提取单位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4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E-mail*</w:t>
            </w:r>
          </w:p>
        </w:tc>
        <w:tc>
          <w:tcPr>
            <w:tcW w:w="4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电 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话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邮寄地址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4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邮 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编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单位类别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8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□科研所 □高等院校 □企业 □政府部门 □军事国防部门 □民间组织 □个人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提取形式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8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□委托保藏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□公开保藏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发票信息</w:t>
            </w:r>
            <w:r>
              <w:rPr>
                <w:rStyle w:val="14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纳税人识别号</w:t>
            </w:r>
          </w:p>
        </w:tc>
        <w:tc>
          <w:tcPr>
            <w:tcW w:w="6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地址、电话</w:t>
            </w:r>
          </w:p>
        </w:tc>
        <w:tc>
          <w:tcPr>
            <w:tcW w:w="6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开户行及账号</w:t>
            </w:r>
          </w:p>
        </w:tc>
        <w:tc>
          <w:tcPr>
            <w:tcW w:w="67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Style w:val="11"/>
                <w:rFonts w:eastAsia="宋体"/>
                <w:b w:val="0"/>
                <w:bCs w:val="0"/>
                <w:sz w:val="21"/>
                <w:szCs w:val="21"/>
                <w:lang w:val="en-US" w:eastAsia="zh-CN" w:bidi="ar"/>
              </w:rPr>
              <w:t>*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菌株编号</w:t>
            </w:r>
            <w:r>
              <w:rPr>
                <w:rStyle w:val="14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分类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微生物学名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中文名称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数量(支)</w:t>
            </w:r>
            <w:r>
              <w:rPr>
                <w:rStyle w:val="14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获取方式</w:t>
            </w:r>
            <w:r>
              <w:rPr>
                <w:rStyle w:val="14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4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□邮寄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□自取</w:t>
            </w:r>
          </w:p>
        </w:tc>
        <w:tc>
          <w:tcPr>
            <w:tcW w:w="3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注：邮寄包装费      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支菌种      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申请人</w:t>
            </w:r>
            <w:r>
              <w:rPr>
                <w:rStyle w:val="14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：              </w:t>
            </w:r>
            <w:r>
              <w:rPr>
                <w:rStyle w:val="13"/>
                <w:rFonts w:hint="eastAsia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日期：</w:t>
            </w: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实物接收人</w:t>
            </w:r>
            <w:r>
              <w:rPr>
                <w:rStyle w:val="14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：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经办人签字：              日期：</w:t>
            </w: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审核人签字：     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1. 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带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“*”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为必填项；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资源使用者根据需求目的，及时反馈资源使用信息，反馈的内容包括试验数据、研究报告、论文、图片信息等；</w:t>
            </w:r>
            <w:r>
              <w:rPr>
                <w:rStyle w:val="15"/>
                <w:rFonts w:eastAsia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13"/>
                <w:b w:val="0"/>
                <w:bCs w:val="0"/>
                <w:sz w:val="21"/>
                <w:szCs w:val="21"/>
                <w:bdr w:val="none" w:color="auto" w:sz="0" w:space="0"/>
                <w:lang w:val="en-US" w:eastAsia="zh-CN" w:bidi="ar"/>
              </w:rPr>
              <w:t>共享必填用途说明。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sectPr>
      <w:pgSz w:w="11906" w:h="16838"/>
      <w:pgMar w:top="1440" w:right="1800" w:bottom="1440" w:left="1800" w:header="680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NlMjkyZTM2OTFkOGZkNDE0OGE2ZDQxNzRlNzZhZmMifQ=="/>
  </w:docVars>
  <w:rsids>
    <w:rsidRoot w:val="006C0CF3"/>
    <w:rsid w:val="00017ABE"/>
    <w:rsid w:val="000448BC"/>
    <w:rsid w:val="000C5B46"/>
    <w:rsid w:val="00102368"/>
    <w:rsid w:val="001652BC"/>
    <w:rsid w:val="00185969"/>
    <w:rsid w:val="0022557F"/>
    <w:rsid w:val="004C0159"/>
    <w:rsid w:val="00562112"/>
    <w:rsid w:val="005E1C17"/>
    <w:rsid w:val="0060229B"/>
    <w:rsid w:val="0066523D"/>
    <w:rsid w:val="006C0CF3"/>
    <w:rsid w:val="007020B1"/>
    <w:rsid w:val="00740E22"/>
    <w:rsid w:val="007547CC"/>
    <w:rsid w:val="00797067"/>
    <w:rsid w:val="007A2CBD"/>
    <w:rsid w:val="008074FE"/>
    <w:rsid w:val="0083797C"/>
    <w:rsid w:val="009E7923"/>
    <w:rsid w:val="00A13A7B"/>
    <w:rsid w:val="00AC6352"/>
    <w:rsid w:val="00B55B26"/>
    <w:rsid w:val="00B80D1D"/>
    <w:rsid w:val="00CC2F18"/>
    <w:rsid w:val="00CE3FB7"/>
    <w:rsid w:val="00DA4077"/>
    <w:rsid w:val="00EC38EA"/>
    <w:rsid w:val="00F03809"/>
    <w:rsid w:val="00F40CE9"/>
    <w:rsid w:val="00FB1CA3"/>
    <w:rsid w:val="00FD776F"/>
    <w:rsid w:val="02BF7FC8"/>
    <w:rsid w:val="02C91AF7"/>
    <w:rsid w:val="088F37C7"/>
    <w:rsid w:val="08C276F9"/>
    <w:rsid w:val="0A30147D"/>
    <w:rsid w:val="113D64B6"/>
    <w:rsid w:val="14C478CD"/>
    <w:rsid w:val="18BF1201"/>
    <w:rsid w:val="1A903AFB"/>
    <w:rsid w:val="1BC17905"/>
    <w:rsid w:val="1D5D632C"/>
    <w:rsid w:val="1FDB534C"/>
    <w:rsid w:val="235C6C70"/>
    <w:rsid w:val="24173EFC"/>
    <w:rsid w:val="25E82556"/>
    <w:rsid w:val="26287420"/>
    <w:rsid w:val="2B6547E4"/>
    <w:rsid w:val="2E612E6E"/>
    <w:rsid w:val="2EF12D4C"/>
    <w:rsid w:val="304C67C6"/>
    <w:rsid w:val="32A36F3E"/>
    <w:rsid w:val="32BF1F60"/>
    <w:rsid w:val="349873DC"/>
    <w:rsid w:val="376C230D"/>
    <w:rsid w:val="39A825B3"/>
    <w:rsid w:val="3AE04336"/>
    <w:rsid w:val="3E4B191C"/>
    <w:rsid w:val="417B4073"/>
    <w:rsid w:val="42AD5167"/>
    <w:rsid w:val="456450B8"/>
    <w:rsid w:val="4B7C13AE"/>
    <w:rsid w:val="4E61488B"/>
    <w:rsid w:val="4EBE3795"/>
    <w:rsid w:val="512E0B27"/>
    <w:rsid w:val="51A60470"/>
    <w:rsid w:val="52C31B7E"/>
    <w:rsid w:val="5A8B6F17"/>
    <w:rsid w:val="5CF233EC"/>
    <w:rsid w:val="5E4F4BDC"/>
    <w:rsid w:val="5F3F35E6"/>
    <w:rsid w:val="6201308C"/>
    <w:rsid w:val="63016BD3"/>
    <w:rsid w:val="69D82AFB"/>
    <w:rsid w:val="6AC83870"/>
    <w:rsid w:val="6F392F8E"/>
    <w:rsid w:val="71E078C0"/>
    <w:rsid w:val="762C5E34"/>
    <w:rsid w:val="7688664F"/>
    <w:rsid w:val="779D0C3B"/>
    <w:rsid w:val="79153F55"/>
    <w:rsid w:val="7B3D3B4B"/>
    <w:rsid w:val="7DA55C93"/>
    <w:rsid w:val="7EBB6C00"/>
    <w:rsid w:val="7F1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7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317</Words>
  <Characters>379</Characters>
  <Lines>3</Lines>
  <Paragraphs>1</Paragraphs>
  <TotalTime>11</TotalTime>
  <ScaleCrop>false</ScaleCrop>
  <LinksUpToDate>false</LinksUpToDate>
  <CharactersWithSpaces>491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2021-01-12T03:56:00Z</dcterms:created>
  <dc:creator>Administrator</dc:creator>
  <cp:lastModifiedBy>Lively丨柒丶</cp:lastModifiedBy>
  <dcterms:modified xsi:type="dcterms:W3CDTF">2023-05-08T01:18:07Z</dcterms:modified>
  <dc:title>国家微生物资源平台——中国农业微生物菌种保藏管理中心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F16E66F0E92C45D6B0CBE094A3F577D3</vt:lpwstr>
  </property>
</Properties>
</file>